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FAB0D" w14:textId="6E8FEB66" w:rsidR="00D360E5" w:rsidRDefault="00D360E5" w:rsidP="00D360E5">
      <w:pPr>
        <w:jc w:val="center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D61F07" wp14:editId="2F4CA5DE">
            <wp:simplePos x="0" y="0"/>
            <wp:positionH relativeFrom="margin">
              <wp:posOffset>1601470</wp:posOffset>
            </wp:positionH>
            <wp:positionV relativeFrom="page">
              <wp:posOffset>271145</wp:posOffset>
            </wp:positionV>
            <wp:extent cx="2533650" cy="119824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0E9DB" w14:textId="6519A0BF" w:rsidR="00AA1C98" w:rsidRPr="00C612BF" w:rsidRDefault="00AA1C98" w:rsidP="00D360E5">
      <w:pPr>
        <w:pBdr>
          <w:bottom w:val="single" w:sz="6" w:space="1" w:color="auto"/>
        </w:pBdr>
        <w:jc w:val="center"/>
        <w:rPr>
          <w:b/>
          <w:bCs/>
          <w:sz w:val="56"/>
          <w:szCs w:val="56"/>
        </w:rPr>
      </w:pPr>
      <w:r w:rsidRPr="00C612BF">
        <w:rPr>
          <w:b/>
          <w:bCs/>
          <w:sz w:val="56"/>
          <w:szCs w:val="56"/>
        </w:rPr>
        <w:t>Ariana Afghan Airlines</w:t>
      </w:r>
    </w:p>
    <w:p w14:paraId="09B0349C" w14:textId="77777777" w:rsidR="00D360E5" w:rsidRPr="00D360E5" w:rsidRDefault="00D360E5" w:rsidP="00D360E5">
      <w:pPr>
        <w:pBdr>
          <w:bottom w:val="single" w:sz="6" w:space="1" w:color="auto"/>
        </w:pBdr>
        <w:jc w:val="center"/>
        <w:rPr>
          <w:b/>
          <w:bCs/>
          <w:sz w:val="36"/>
          <w:szCs w:val="36"/>
        </w:rPr>
      </w:pPr>
    </w:p>
    <w:p w14:paraId="35EA7E46" w14:textId="5FC450C8" w:rsidR="00D360E5" w:rsidRDefault="00D360E5" w:rsidP="00D360E5">
      <w:pPr>
        <w:jc w:val="center"/>
        <w:rPr>
          <w:b/>
          <w:bCs/>
          <w:sz w:val="32"/>
          <w:szCs w:val="32"/>
        </w:rPr>
      </w:pPr>
    </w:p>
    <w:p w14:paraId="62C1C254" w14:textId="77777777" w:rsidR="003263DE" w:rsidRPr="001A0011" w:rsidRDefault="003263DE" w:rsidP="00D360E5">
      <w:pPr>
        <w:jc w:val="center"/>
        <w:rPr>
          <w:b/>
          <w:bCs/>
          <w:color w:val="0070C0"/>
          <w:sz w:val="44"/>
          <w:szCs w:val="44"/>
        </w:rPr>
      </w:pPr>
      <w:r w:rsidRPr="001A0011">
        <w:rPr>
          <w:b/>
          <w:bCs/>
          <w:color w:val="0070C0"/>
          <w:sz w:val="44"/>
          <w:szCs w:val="44"/>
        </w:rPr>
        <w:t>Request For Offers</w:t>
      </w:r>
    </w:p>
    <w:p w14:paraId="13D1364A" w14:textId="0E56569B" w:rsidR="00FD28C3" w:rsidRPr="001A0011" w:rsidRDefault="003263DE" w:rsidP="00D360E5">
      <w:pPr>
        <w:jc w:val="center"/>
        <w:rPr>
          <w:b/>
          <w:bCs/>
          <w:color w:val="0070C0"/>
          <w:sz w:val="44"/>
          <w:szCs w:val="44"/>
        </w:rPr>
      </w:pPr>
      <w:r w:rsidRPr="001A0011">
        <w:rPr>
          <w:b/>
          <w:bCs/>
          <w:color w:val="0070C0"/>
          <w:sz w:val="44"/>
          <w:szCs w:val="44"/>
        </w:rPr>
        <w:t>Cargo Aircraft ACMI Basis</w:t>
      </w:r>
    </w:p>
    <w:p w14:paraId="7EC69DC3" w14:textId="77777777" w:rsidR="00D360E5" w:rsidRDefault="00D360E5" w:rsidP="00D360E5">
      <w:pPr>
        <w:pBdr>
          <w:bottom w:val="single" w:sz="6" w:space="1" w:color="auto"/>
        </w:pBdr>
        <w:jc w:val="center"/>
        <w:rPr>
          <w:b/>
          <w:bCs/>
          <w:sz w:val="32"/>
          <w:szCs w:val="32"/>
        </w:rPr>
      </w:pPr>
    </w:p>
    <w:p w14:paraId="22EDF7EF" w14:textId="77777777" w:rsidR="00D360E5" w:rsidRPr="00FD28C3" w:rsidRDefault="00D360E5" w:rsidP="00D360E5">
      <w:pPr>
        <w:jc w:val="center"/>
        <w:rPr>
          <w:b/>
          <w:bCs/>
          <w:sz w:val="32"/>
          <w:szCs w:val="32"/>
        </w:rPr>
      </w:pPr>
    </w:p>
    <w:p w14:paraId="22797EDF" w14:textId="77777777" w:rsidR="00AA1C98" w:rsidRDefault="00AA1C98" w:rsidP="00AA1C98"/>
    <w:tbl>
      <w:tblPr>
        <w:tblStyle w:val="PlainTable3"/>
        <w:tblW w:w="8926" w:type="dxa"/>
        <w:tblLook w:val="04A0" w:firstRow="1" w:lastRow="0" w:firstColumn="1" w:lastColumn="0" w:noHBand="0" w:noVBand="1"/>
      </w:tblPr>
      <w:tblGrid>
        <w:gridCol w:w="3964"/>
        <w:gridCol w:w="4962"/>
      </w:tblGrid>
      <w:tr w:rsidR="00AA1C98" w:rsidRPr="00702AD7" w14:paraId="5C09ABA7" w14:textId="77777777" w:rsidTr="00FD2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noWrap/>
            <w:hideMark/>
          </w:tcPr>
          <w:p w14:paraId="2A04FAAB" w14:textId="51846FF7" w:rsidR="00AA1C98" w:rsidRPr="00FD28C3" w:rsidRDefault="00AA1C98" w:rsidP="00FD28C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D28C3">
              <w:rPr>
                <w:rFonts w:cstheme="minorHAnsi"/>
                <w:sz w:val="28"/>
                <w:szCs w:val="28"/>
              </w:rPr>
              <w:t>Document Name</w:t>
            </w:r>
          </w:p>
        </w:tc>
        <w:tc>
          <w:tcPr>
            <w:tcW w:w="4962" w:type="dxa"/>
            <w:noWrap/>
            <w:hideMark/>
          </w:tcPr>
          <w:p w14:paraId="1C113ACE" w14:textId="33E3CB72" w:rsidR="00AA1C98" w:rsidRPr="00FD28C3" w:rsidRDefault="001A0011" w:rsidP="00FD2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Request for offers</w:t>
            </w:r>
          </w:p>
        </w:tc>
      </w:tr>
      <w:tr w:rsidR="00AA1C98" w:rsidRPr="00702AD7" w14:paraId="1BE2A51C" w14:textId="77777777" w:rsidTr="00FD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vAlign w:val="center"/>
            <w:hideMark/>
          </w:tcPr>
          <w:p w14:paraId="7A0B160F" w14:textId="67901624" w:rsidR="00AA1C98" w:rsidRPr="00FD28C3" w:rsidRDefault="00AA1C98" w:rsidP="00FD28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4962" w:type="dxa"/>
            <w:noWrap/>
            <w:vAlign w:val="center"/>
            <w:hideMark/>
          </w:tcPr>
          <w:p w14:paraId="165A28F9" w14:textId="644BF938" w:rsidR="00AA1C98" w:rsidRPr="00FD28C3" w:rsidRDefault="00AA1C98" w:rsidP="00FD2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FD28C3">
              <w:rPr>
                <w:rFonts w:cstheme="minorHAnsi"/>
                <w:sz w:val="24"/>
                <w:szCs w:val="24"/>
                <w:lang w:val="en-GB"/>
              </w:rPr>
              <w:t>Charter of Cargo Aircraft in ACMI Basis</w:t>
            </w:r>
          </w:p>
        </w:tc>
      </w:tr>
      <w:tr w:rsidR="00AA1C98" w:rsidRPr="00702AD7" w14:paraId="3D12F366" w14:textId="77777777" w:rsidTr="00FD28C3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vAlign w:val="center"/>
            <w:hideMark/>
          </w:tcPr>
          <w:p w14:paraId="60E4F60A" w14:textId="1DAE410B" w:rsidR="00AA1C98" w:rsidRPr="00FD28C3" w:rsidRDefault="00AA1C98" w:rsidP="00FD28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Reference Number</w:t>
            </w:r>
          </w:p>
        </w:tc>
        <w:tc>
          <w:tcPr>
            <w:tcW w:w="4962" w:type="dxa"/>
            <w:noWrap/>
            <w:vAlign w:val="center"/>
            <w:hideMark/>
          </w:tcPr>
          <w:p w14:paraId="4ABFD9CA" w14:textId="28B5D680" w:rsidR="00AA1C98" w:rsidRPr="00FD28C3" w:rsidRDefault="001A0011" w:rsidP="00FD2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RFO</w:t>
            </w:r>
            <w:r w:rsidR="00AA1C98" w:rsidRPr="00FD28C3">
              <w:rPr>
                <w:rFonts w:cstheme="minorHAnsi"/>
                <w:sz w:val="24"/>
                <w:szCs w:val="24"/>
              </w:rPr>
              <w:t xml:space="preserve"> -</w:t>
            </w:r>
            <w:r w:rsidR="000A0547" w:rsidRPr="00FD28C3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012-479 – </w:t>
            </w:r>
            <w:r w:rsidR="00AA1C98" w:rsidRPr="00FD28C3">
              <w:rPr>
                <w:rFonts w:cstheme="minorHAnsi"/>
                <w:sz w:val="24"/>
                <w:szCs w:val="24"/>
                <w:shd w:val="clear" w:color="auto" w:fill="FFFFFF"/>
              </w:rPr>
              <w:t>ACMI</w:t>
            </w:r>
            <w:r w:rsidR="000A0547" w:rsidRPr="00FD28C3">
              <w:rPr>
                <w:rFonts w:cstheme="minorHAnsi"/>
                <w:sz w:val="24"/>
                <w:szCs w:val="24"/>
                <w:shd w:val="clear" w:color="auto" w:fill="FFFFFF"/>
              </w:rPr>
              <w:t>-F</w:t>
            </w:r>
          </w:p>
        </w:tc>
      </w:tr>
      <w:tr w:rsidR="00AA1C98" w:rsidRPr="00702AD7" w14:paraId="290C167C" w14:textId="77777777" w:rsidTr="00FD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vAlign w:val="center"/>
            <w:hideMark/>
          </w:tcPr>
          <w:p w14:paraId="1B1061CE" w14:textId="410204EF" w:rsidR="00AA1C98" w:rsidRPr="00FD28C3" w:rsidRDefault="00AA1C98" w:rsidP="00FD28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Announcement Date</w:t>
            </w:r>
          </w:p>
        </w:tc>
        <w:tc>
          <w:tcPr>
            <w:tcW w:w="4962" w:type="dxa"/>
            <w:noWrap/>
            <w:vAlign w:val="center"/>
            <w:hideMark/>
          </w:tcPr>
          <w:p w14:paraId="5E84D5D4" w14:textId="552E18F6" w:rsidR="00AA1C98" w:rsidRPr="00FD28C3" w:rsidRDefault="00AA1C98" w:rsidP="00FD2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29-JULY-2026</w:t>
            </w:r>
          </w:p>
        </w:tc>
      </w:tr>
      <w:tr w:rsidR="00AA1C98" w:rsidRPr="00702AD7" w14:paraId="0CD3F01E" w14:textId="77777777" w:rsidTr="00FD28C3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vAlign w:val="center"/>
          </w:tcPr>
          <w:p w14:paraId="4FC75F2C" w14:textId="77777777" w:rsidR="00AA1C98" w:rsidRPr="00FD28C3" w:rsidRDefault="00AA1C98" w:rsidP="00FD28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Pre-bid Meeting</w:t>
            </w:r>
          </w:p>
        </w:tc>
        <w:tc>
          <w:tcPr>
            <w:tcW w:w="4962" w:type="dxa"/>
            <w:noWrap/>
            <w:vAlign w:val="center"/>
          </w:tcPr>
          <w:p w14:paraId="2E9B09CE" w14:textId="72090B18" w:rsidR="00AA1C98" w:rsidRPr="00FD28C3" w:rsidRDefault="00AA1C98" w:rsidP="00FD2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Will schedule Upon request of the Bidder</w:t>
            </w:r>
          </w:p>
        </w:tc>
      </w:tr>
      <w:tr w:rsidR="00AA1C98" w:rsidRPr="00702AD7" w14:paraId="1122A348" w14:textId="77777777" w:rsidTr="00FD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vAlign w:val="center"/>
          </w:tcPr>
          <w:p w14:paraId="39AF5EEE" w14:textId="77777777" w:rsidR="00AA1C98" w:rsidRPr="00FD28C3" w:rsidRDefault="00AA1C98" w:rsidP="00FD28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Bid submission date</w:t>
            </w:r>
          </w:p>
        </w:tc>
        <w:tc>
          <w:tcPr>
            <w:tcW w:w="4962" w:type="dxa"/>
            <w:noWrap/>
            <w:vAlign w:val="center"/>
          </w:tcPr>
          <w:p w14:paraId="17D99480" w14:textId="4B7F271D" w:rsidR="00AA1C98" w:rsidRPr="00FD28C3" w:rsidRDefault="00AA1C98" w:rsidP="00FD2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Before the closing date</w:t>
            </w:r>
          </w:p>
        </w:tc>
      </w:tr>
      <w:tr w:rsidR="00AA1C98" w:rsidRPr="00702AD7" w14:paraId="4C09FC63" w14:textId="77777777" w:rsidTr="00FD28C3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vAlign w:val="center"/>
          </w:tcPr>
          <w:p w14:paraId="78DEBE25" w14:textId="6569C0AB" w:rsidR="00AA1C98" w:rsidRPr="00FD28C3" w:rsidRDefault="00AA1C98" w:rsidP="00FD28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color w:val="000000" w:themeColor="text1"/>
                <w:sz w:val="24"/>
                <w:szCs w:val="24"/>
              </w:rPr>
              <w:t xml:space="preserve">Submit </w:t>
            </w:r>
            <w:r w:rsidR="00FD28C3" w:rsidRPr="00FD28C3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FD28C3">
              <w:rPr>
                <w:rFonts w:cstheme="minorHAnsi"/>
                <w:color w:val="000000" w:themeColor="text1"/>
                <w:sz w:val="24"/>
                <w:szCs w:val="24"/>
              </w:rPr>
              <w:t xml:space="preserve">ffer </w:t>
            </w:r>
            <w:r w:rsidR="00FD28C3" w:rsidRPr="00FD28C3">
              <w:rPr>
                <w:rFonts w:cstheme="minorHAnsi"/>
                <w:color w:val="000000" w:themeColor="text1"/>
                <w:sz w:val="24"/>
                <w:szCs w:val="24"/>
              </w:rPr>
              <w:t>E</w:t>
            </w:r>
            <w:r w:rsidRPr="00FD28C3">
              <w:rPr>
                <w:rFonts w:cstheme="minorHAnsi"/>
                <w:color w:val="000000" w:themeColor="text1"/>
                <w:sz w:val="24"/>
                <w:szCs w:val="24"/>
              </w:rPr>
              <w:t xml:space="preserve">mail </w:t>
            </w:r>
            <w:r w:rsidR="00FD28C3" w:rsidRPr="00FD28C3"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Pr="00FD28C3">
              <w:rPr>
                <w:rFonts w:cstheme="minorHAnsi"/>
                <w:color w:val="000000" w:themeColor="text1"/>
                <w:sz w:val="24"/>
                <w:szCs w:val="24"/>
              </w:rPr>
              <w:t>ddress</w:t>
            </w:r>
          </w:p>
        </w:tc>
        <w:tc>
          <w:tcPr>
            <w:tcW w:w="4962" w:type="dxa"/>
            <w:noWrap/>
            <w:vAlign w:val="center"/>
          </w:tcPr>
          <w:p w14:paraId="14318C1A" w14:textId="77777777" w:rsidR="00AA1C98" w:rsidRPr="00FD28C3" w:rsidRDefault="00000000" w:rsidP="00FD2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theme="minorHAnsi"/>
                <w:sz w:val="24"/>
                <w:szCs w:val="24"/>
              </w:rPr>
            </w:pPr>
            <w:hyperlink r:id="rId8" w:history="1">
              <w:r w:rsidR="00AA1C98" w:rsidRPr="00FD28C3">
                <w:rPr>
                  <w:rStyle w:val="Hyperlink"/>
                  <w:rFonts w:cstheme="minorHAnsi"/>
                  <w:sz w:val="24"/>
                  <w:szCs w:val="24"/>
                </w:rPr>
                <w:t>Quotation-box@flyariana.com</w:t>
              </w:r>
            </w:hyperlink>
          </w:p>
          <w:p w14:paraId="4BD88242" w14:textId="5FFB94B3" w:rsidR="00AA1C98" w:rsidRPr="00FD28C3" w:rsidRDefault="00000000" w:rsidP="00FD2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hyperlink r:id="rId9" w:history="1">
              <w:r w:rsidR="00AA1C98" w:rsidRPr="00FD28C3">
                <w:rPr>
                  <w:rStyle w:val="Hyperlink"/>
                  <w:rFonts w:cstheme="minorHAnsi"/>
                  <w:sz w:val="24"/>
                  <w:szCs w:val="24"/>
                </w:rPr>
                <w:t>Techsupply@flyariana.com</w:t>
              </w:r>
            </w:hyperlink>
          </w:p>
        </w:tc>
      </w:tr>
      <w:tr w:rsidR="00AA1C98" w:rsidRPr="00702AD7" w14:paraId="726C770C" w14:textId="77777777" w:rsidTr="00FD2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vAlign w:val="center"/>
          </w:tcPr>
          <w:p w14:paraId="362436B6" w14:textId="058418AC" w:rsidR="00AA1C98" w:rsidRPr="00FD28C3" w:rsidRDefault="00AA1C98" w:rsidP="00FD28C3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Closing Date</w:t>
            </w:r>
          </w:p>
        </w:tc>
        <w:tc>
          <w:tcPr>
            <w:tcW w:w="4962" w:type="dxa"/>
            <w:noWrap/>
            <w:vAlign w:val="center"/>
          </w:tcPr>
          <w:p w14:paraId="2653A84E" w14:textId="2F790771" w:rsidR="00AA1C98" w:rsidRPr="00FD28C3" w:rsidRDefault="00AA1C98" w:rsidP="00FD28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color w:val="FF0000"/>
                <w:sz w:val="24"/>
                <w:szCs w:val="24"/>
              </w:rPr>
              <w:t>09 – AUG - 2026</w:t>
            </w:r>
          </w:p>
        </w:tc>
      </w:tr>
      <w:tr w:rsidR="00AA1C98" w:rsidRPr="00702AD7" w14:paraId="51ACD514" w14:textId="77777777" w:rsidTr="00FD28C3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vAlign w:val="center"/>
          </w:tcPr>
          <w:p w14:paraId="462008D6" w14:textId="37B33BC7" w:rsidR="00AA1C98" w:rsidRPr="00FD28C3" w:rsidRDefault="00AA1C98" w:rsidP="00FD28C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D28C3">
              <w:rPr>
                <w:rFonts w:cstheme="minorHAnsi"/>
                <w:sz w:val="24"/>
                <w:szCs w:val="24"/>
              </w:rPr>
              <w:t>Bidding opening</w:t>
            </w:r>
          </w:p>
        </w:tc>
        <w:tc>
          <w:tcPr>
            <w:tcW w:w="4962" w:type="dxa"/>
            <w:noWrap/>
            <w:vAlign w:val="center"/>
          </w:tcPr>
          <w:p w14:paraId="55FFCEC9" w14:textId="39A2E659" w:rsidR="00AA1C98" w:rsidRPr="00FD28C3" w:rsidRDefault="00AA1C98" w:rsidP="00FD28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</w:rPr>
            </w:pPr>
            <w:r w:rsidRPr="00FD28C3">
              <w:rPr>
                <w:rFonts w:cstheme="minorHAnsi"/>
                <w:color w:val="FF0000"/>
                <w:sz w:val="24"/>
                <w:szCs w:val="24"/>
              </w:rPr>
              <w:t>09 – AUG - 2026</w:t>
            </w:r>
          </w:p>
        </w:tc>
      </w:tr>
    </w:tbl>
    <w:p w14:paraId="0EE2DE9B" w14:textId="77777777" w:rsidR="00AA1C98" w:rsidRDefault="00AA1C98" w:rsidP="00654512">
      <w:pPr>
        <w:spacing w:line="240" w:lineRule="auto"/>
        <w:jc w:val="lowKashida"/>
        <w:rPr>
          <w:b/>
          <w:bCs/>
        </w:rPr>
      </w:pPr>
    </w:p>
    <w:p w14:paraId="1E7D3FE6" w14:textId="77777777" w:rsidR="00AA1C98" w:rsidRDefault="00AA1C98" w:rsidP="00654512">
      <w:pPr>
        <w:spacing w:line="240" w:lineRule="auto"/>
        <w:jc w:val="lowKashida"/>
        <w:rPr>
          <w:b/>
          <w:bCs/>
        </w:rPr>
      </w:pPr>
    </w:p>
    <w:p w14:paraId="1760B832" w14:textId="77777777" w:rsidR="008D4A36" w:rsidRDefault="008D4A36" w:rsidP="00654512">
      <w:pPr>
        <w:spacing w:line="240" w:lineRule="auto"/>
        <w:jc w:val="lowKashida"/>
        <w:rPr>
          <w:b/>
          <w:bCs/>
        </w:rPr>
      </w:pPr>
    </w:p>
    <w:p w14:paraId="7555644A" w14:textId="77777777" w:rsidR="00C612BF" w:rsidRDefault="00C612BF" w:rsidP="00654512">
      <w:pPr>
        <w:spacing w:line="240" w:lineRule="auto"/>
        <w:jc w:val="lowKashida"/>
        <w:rPr>
          <w:b/>
          <w:bCs/>
        </w:rPr>
      </w:pPr>
    </w:p>
    <w:p w14:paraId="2954DDD9" w14:textId="77777777" w:rsidR="00AA1C98" w:rsidRDefault="00AA1C98" w:rsidP="00654512">
      <w:pPr>
        <w:spacing w:line="240" w:lineRule="auto"/>
        <w:jc w:val="lowKashida"/>
        <w:rPr>
          <w:b/>
          <w:bCs/>
        </w:rPr>
      </w:pPr>
    </w:p>
    <w:p w14:paraId="45BF6A12" w14:textId="77777777" w:rsidR="001A0011" w:rsidRDefault="001A0011" w:rsidP="00654512">
      <w:pPr>
        <w:spacing w:line="240" w:lineRule="auto"/>
        <w:jc w:val="lowKashida"/>
        <w:rPr>
          <w:b/>
          <w:bCs/>
        </w:rPr>
      </w:pPr>
    </w:p>
    <w:p w14:paraId="7B89106C" w14:textId="79D1F3C6" w:rsidR="00654512" w:rsidRPr="00BE67B7" w:rsidRDefault="00A15DC9" w:rsidP="00A15DC9">
      <w:pPr>
        <w:spacing w:line="240" w:lineRule="auto"/>
        <w:rPr>
          <w:b/>
          <w:bCs/>
        </w:rPr>
      </w:pPr>
      <w:r w:rsidRPr="00A15DC9">
        <w:rPr>
          <w:b/>
          <w:bCs/>
        </w:rPr>
        <w:lastRenderedPageBreak/>
        <w:t>Ariana Afghan Airlines (the Lessee) hereby invites interested and qualified operators to submit proposals for the ACMI lease of a cargo aircraft of one of the following types:</w:t>
      </w:r>
    </w:p>
    <w:tbl>
      <w:tblPr>
        <w:tblpPr w:leftFromText="180" w:rightFromText="180" w:vertAnchor="text" w:horzAnchor="margin" w:tblpY="20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"/>
        <w:gridCol w:w="1169"/>
        <w:gridCol w:w="1189"/>
        <w:gridCol w:w="2321"/>
        <w:gridCol w:w="1350"/>
        <w:gridCol w:w="1352"/>
        <w:gridCol w:w="1627"/>
      </w:tblGrid>
      <w:tr w:rsidR="00DB1940" w14:paraId="43CCBE1A" w14:textId="77777777" w:rsidTr="00DB1940">
        <w:trPr>
          <w:trHeight w:val="264"/>
        </w:trPr>
        <w:tc>
          <w:tcPr>
            <w:tcW w:w="626" w:type="dxa"/>
            <w:shd w:val="clear" w:color="auto" w:fill="8496B0" w:themeFill="text2" w:themeFillTint="99"/>
            <w:vAlign w:val="center"/>
          </w:tcPr>
          <w:p w14:paraId="1F65D8D8" w14:textId="77777777" w:rsidR="00DB1940" w:rsidRPr="0074324D" w:rsidRDefault="00DB1940" w:rsidP="00654512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74324D"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69" w:type="dxa"/>
            <w:shd w:val="clear" w:color="auto" w:fill="8496B0" w:themeFill="text2" w:themeFillTint="99"/>
            <w:vAlign w:val="center"/>
          </w:tcPr>
          <w:p w14:paraId="213C891F" w14:textId="77777777" w:rsidR="00DB1940" w:rsidRPr="0074324D" w:rsidRDefault="00DB1940" w:rsidP="00654512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74324D">
              <w:rPr>
                <w:b/>
                <w:bCs/>
                <w:sz w:val="18"/>
                <w:szCs w:val="18"/>
              </w:rPr>
              <w:t>Type of Aircraft</w:t>
            </w:r>
          </w:p>
        </w:tc>
        <w:tc>
          <w:tcPr>
            <w:tcW w:w="1189" w:type="dxa"/>
            <w:shd w:val="clear" w:color="auto" w:fill="8496B0" w:themeFill="text2" w:themeFillTint="99"/>
            <w:vAlign w:val="center"/>
          </w:tcPr>
          <w:p w14:paraId="2A653C03" w14:textId="77777777" w:rsidR="00DB1940" w:rsidRPr="0074324D" w:rsidRDefault="00DB1940" w:rsidP="0050688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4324D">
              <w:rPr>
                <w:b/>
                <w:bCs/>
                <w:sz w:val="18"/>
                <w:szCs w:val="18"/>
              </w:rPr>
              <w:t>Number of Aircraft</w:t>
            </w:r>
          </w:p>
        </w:tc>
        <w:tc>
          <w:tcPr>
            <w:tcW w:w="2321" w:type="dxa"/>
            <w:shd w:val="clear" w:color="auto" w:fill="8496B0" w:themeFill="text2" w:themeFillTint="99"/>
            <w:vAlign w:val="center"/>
          </w:tcPr>
          <w:p w14:paraId="2E4F8B19" w14:textId="666FE915" w:rsidR="00DB1940" w:rsidRPr="0074324D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74324D">
              <w:rPr>
                <w:b/>
                <w:bCs/>
                <w:sz w:val="18"/>
                <w:szCs w:val="18"/>
              </w:rPr>
              <w:t>Delivery Schedule</w:t>
            </w:r>
          </w:p>
        </w:tc>
        <w:tc>
          <w:tcPr>
            <w:tcW w:w="1350" w:type="dxa"/>
            <w:shd w:val="clear" w:color="auto" w:fill="8496B0" w:themeFill="text2" w:themeFillTint="99"/>
            <w:vAlign w:val="center"/>
          </w:tcPr>
          <w:p w14:paraId="3C980A36" w14:textId="77777777" w:rsidR="00DB1940" w:rsidRPr="0074324D" w:rsidRDefault="00DB1940" w:rsidP="00654512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74324D">
              <w:rPr>
                <w:b/>
                <w:bCs/>
                <w:sz w:val="18"/>
                <w:szCs w:val="18"/>
              </w:rPr>
              <w:t>For schedule flights ACMI Contract Period</w:t>
            </w:r>
          </w:p>
        </w:tc>
        <w:tc>
          <w:tcPr>
            <w:tcW w:w="1352" w:type="dxa"/>
            <w:shd w:val="clear" w:color="auto" w:fill="8496B0" w:themeFill="text2" w:themeFillTint="99"/>
            <w:vAlign w:val="center"/>
          </w:tcPr>
          <w:p w14:paraId="2FCC8213" w14:textId="75F712FA" w:rsidR="00DB1940" w:rsidRPr="0074324D" w:rsidRDefault="00DB1940" w:rsidP="00654512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Total MGH For operation period </w:t>
            </w:r>
          </w:p>
        </w:tc>
        <w:tc>
          <w:tcPr>
            <w:tcW w:w="1627" w:type="dxa"/>
            <w:shd w:val="clear" w:color="auto" w:fill="8496B0" w:themeFill="text2" w:themeFillTint="99"/>
          </w:tcPr>
          <w:p w14:paraId="53A6DF2E" w14:textId="77777777" w:rsidR="00DB1940" w:rsidRPr="0074324D" w:rsidRDefault="00DB1940" w:rsidP="00654512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74324D">
              <w:rPr>
                <w:b/>
                <w:bCs/>
                <w:sz w:val="18"/>
                <w:szCs w:val="18"/>
              </w:rPr>
              <w:t>Monthly Flight Hours</w:t>
            </w:r>
            <w:r>
              <w:rPr>
                <w:b/>
                <w:bCs/>
                <w:sz w:val="18"/>
                <w:szCs w:val="18"/>
              </w:rPr>
              <w:t xml:space="preserve"> for schedule flights </w:t>
            </w:r>
            <w:r w:rsidRPr="0074324D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B1940" w14:paraId="0F653A0B" w14:textId="77777777" w:rsidTr="00DB1940">
        <w:trPr>
          <w:trHeight w:val="300"/>
        </w:trPr>
        <w:tc>
          <w:tcPr>
            <w:tcW w:w="626" w:type="dxa"/>
            <w:vAlign w:val="center"/>
          </w:tcPr>
          <w:p w14:paraId="20A5D5D9" w14:textId="16A80A15" w:rsidR="00DB1940" w:rsidRPr="000D2D3F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14:paraId="1509969D" w14:textId="756736E8" w:rsidR="00DB1940" w:rsidRPr="000D2D3F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B737F</w:t>
            </w:r>
          </w:p>
        </w:tc>
        <w:tc>
          <w:tcPr>
            <w:tcW w:w="1189" w:type="dxa"/>
            <w:vAlign w:val="center"/>
          </w:tcPr>
          <w:p w14:paraId="2BE3C207" w14:textId="13B254ED" w:rsidR="00DB1940" w:rsidRPr="000D2D3F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21" w:type="dxa"/>
            <w:vAlign w:val="center"/>
          </w:tcPr>
          <w:p w14:paraId="5884AAD8" w14:textId="7C167A19" w:rsidR="00DB1940" w:rsidRPr="000D2D3F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ASAP</w:t>
            </w:r>
          </w:p>
        </w:tc>
        <w:tc>
          <w:tcPr>
            <w:tcW w:w="1350" w:type="dxa"/>
            <w:vAlign w:val="center"/>
          </w:tcPr>
          <w:p w14:paraId="749AF7E8" w14:textId="516AC829" w:rsidR="00DB1940" w:rsidRPr="000D2D3F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1352" w:type="dxa"/>
            <w:vAlign w:val="center"/>
          </w:tcPr>
          <w:p w14:paraId="78257E82" w14:textId="3059B415" w:rsidR="00DB1940" w:rsidRPr="000D2D3F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627" w:type="dxa"/>
            <w:vAlign w:val="center"/>
          </w:tcPr>
          <w:p w14:paraId="4A5A9078" w14:textId="7C5E474B" w:rsidR="00DB1940" w:rsidRPr="000D2D3F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DB1940" w14:paraId="4D01E8D0" w14:textId="77777777" w:rsidTr="00DB1940">
        <w:trPr>
          <w:trHeight w:val="300"/>
        </w:trPr>
        <w:tc>
          <w:tcPr>
            <w:tcW w:w="626" w:type="dxa"/>
            <w:vAlign w:val="center"/>
          </w:tcPr>
          <w:p w14:paraId="3970616F" w14:textId="4797958E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2756A3F6" w14:textId="3CAC85E2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BOEING-</w:t>
            </w:r>
            <w:r w:rsidRPr="00DB1940">
              <w:rPr>
                <w:sz w:val="20"/>
                <w:szCs w:val="20"/>
              </w:rPr>
              <w:t>FREIGHTER</w:t>
            </w:r>
          </w:p>
        </w:tc>
        <w:tc>
          <w:tcPr>
            <w:tcW w:w="1189" w:type="dxa"/>
            <w:vAlign w:val="center"/>
          </w:tcPr>
          <w:p w14:paraId="41DCD687" w14:textId="419912AE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21" w:type="dxa"/>
            <w:vAlign w:val="center"/>
          </w:tcPr>
          <w:p w14:paraId="4BC9000A" w14:textId="286E8669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ASAP</w:t>
            </w:r>
          </w:p>
        </w:tc>
        <w:tc>
          <w:tcPr>
            <w:tcW w:w="1350" w:type="dxa"/>
            <w:vAlign w:val="center"/>
          </w:tcPr>
          <w:p w14:paraId="79134A8F" w14:textId="332744E2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1352" w:type="dxa"/>
            <w:vAlign w:val="center"/>
          </w:tcPr>
          <w:p w14:paraId="7420425D" w14:textId="048A6AAC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627" w:type="dxa"/>
            <w:vAlign w:val="bottom"/>
          </w:tcPr>
          <w:p w14:paraId="2BE00A8F" w14:textId="4D2AF06C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  <w:tr w:rsidR="00DB1940" w14:paraId="4B2ED48D" w14:textId="77777777" w:rsidTr="00DB1940">
        <w:trPr>
          <w:trHeight w:val="300"/>
        </w:trPr>
        <w:tc>
          <w:tcPr>
            <w:tcW w:w="626" w:type="dxa"/>
            <w:vAlign w:val="center"/>
          </w:tcPr>
          <w:p w14:paraId="171D5019" w14:textId="1D513ED5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14:paraId="5A9697FC" w14:textId="6E4DBAA5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AIRBUS-</w:t>
            </w:r>
            <w:r w:rsidRPr="00DB1940">
              <w:rPr>
                <w:sz w:val="20"/>
                <w:szCs w:val="20"/>
              </w:rPr>
              <w:t>FREIGHTER</w:t>
            </w:r>
          </w:p>
        </w:tc>
        <w:tc>
          <w:tcPr>
            <w:tcW w:w="1189" w:type="dxa"/>
            <w:vAlign w:val="center"/>
          </w:tcPr>
          <w:p w14:paraId="5E5194A2" w14:textId="24B6182E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21" w:type="dxa"/>
            <w:vAlign w:val="center"/>
          </w:tcPr>
          <w:p w14:paraId="303C1A63" w14:textId="78CA6DB5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ASAP</w:t>
            </w:r>
          </w:p>
        </w:tc>
        <w:tc>
          <w:tcPr>
            <w:tcW w:w="1350" w:type="dxa"/>
            <w:vAlign w:val="center"/>
          </w:tcPr>
          <w:p w14:paraId="0CCD0A21" w14:textId="08DFA029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1352" w:type="dxa"/>
            <w:vAlign w:val="center"/>
          </w:tcPr>
          <w:p w14:paraId="310A5660" w14:textId="060FEB7D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  <w:tc>
          <w:tcPr>
            <w:tcW w:w="1627" w:type="dxa"/>
            <w:vAlign w:val="bottom"/>
          </w:tcPr>
          <w:p w14:paraId="74A0782A" w14:textId="2BC9BC6E" w:rsidR="00DB1940" w:rsidRDefault="00DB1940" w:rsidP="00DB1940">
            <w:pPr>
              <w:pStyle w:val="List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</w:t>
            </w:r>
          </w:p>
        </w:tc>
      </w:tr>
    </w:tbl>
    <w:p w14:paraId="6C3B488D" w14:textId="77777777" w:rsidR="00BE67B7" w:rsidRPr="00A15DC9" w:rsidRDefault="00654512" w:rsidP="00654512">
      <w:pPr>
        <w:spacing w:line="240" w:lineRule="auto"/>
        <w:jc w:val="lowKashida"/>
        <w:rPr>
          <w:b/>
          <w:bCs/>
        </w:rPr>
      </w:pPr>
      <w:r w:rsidRPr="00A15DC9">
        <w:rPr>
          <w:b/>
          <w:bCs/>
        </w:rPr>
        <w:t xml:space="preserve">The ACMI Aircraft will operate on the following routes. </w:t>
      </w:r>
    </w:p>
    <w:p w14:paraId="60CD128C" w14:textId="269DD0E2" w:rsidR="00654512" w:rsidRPr="00A15DC9" w:rsidRDefault="00654512" w:rsidP="00654512">
      <w:pPr>
        <w:spacing w:line="240" w:lineRule="auto"/>
        <w:jc w:val="lowKashida"/>
        <w:rPr>
          <w:b/>
          <w:bCs/>
        </w:rPr>
      </w:pPr>
      <w:r w:rsidRPr="00A15DC9">
        <w:rPr>
          <w:b/>
          <w:bCs/>
        </w:rPr>
        <w:t xml:space="preserve">The domestic routes are </w:t>
      </w:r>
      <w:r w:rsidR="00D751AE" w:rsidRPr="00A15DC9">
        <w:rPr>
          <w:b/>
          <w:bCs/>
        </w:rPr>
        <w:t>:(</w:t>
      </w:r>
      <w:r w:rsidR="003958E7" w:rsidRPr="00A15DC9">
        <w:rPr>
          <w:b/>
          <w:bCs/>
        </w:rPr>
        <w:t>HEA, KDH, MZR</w:t>
      </w:r>
      <w:r w:rsidR="00D751AE" w:rsidRPr="00A15DC9">
        <w:rPr>
          <w:b/>
          <w:bCs/>
        </w:rPr>
        <w:t>)</w:t>
      </w:r>
      <w:r w:rsidR="00BE67B7" w:rsidRPr="00A15DC9">
        <w:rPr>
          <w:b/>
          <w:bCs/>
        </w:rPr>
        <w:t xml:space="preserve"> and the below mentioned foreign sectors: </w:t>
      </w:r>
    </w:p>
    <w:tbl>
      <w:tblPr>
        <w:tblW w:w="9639" w:type="dxa"/>
        <w:tblInd w:w="-10" w:type="dxa"/>
        <w:tblLook w:val="04A0" w:firstRow="1" w:lastRow="0" w:firstColumn="1" w:lastColumn="0" w:noHBand="0" w:noVBand="1"/>
      </w:tblPr>
      <w:tblGrid>
        <w:gridCol w:w="2977"/>
        <w:gridCol w:w="4253"/>
        <w:gridCol w:w="2409"/>
      </w:tblGrid>
      <w:tr w:rsidR="00654512" w:rsidRPr="00945F08" w14:paraId="03890969" w14:textId="77777777" w:rsidTr="00A15DC9">
        <w:trPr>
          <w:trHeight w:val="315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noWrap/>
            <w:vAlign w:val="center"/>
            <w:hideMark/>
          </w:tcPr>
          <w:p w14:paraId="0D940B7A" w14:textId="38964A49" w:rsidR="00654512" w:rsidRPr="00945F08" w:rsidRDefault="00BE67B7" w:rsidP="00A15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5DC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Foreign Sectors</w:t>
            </w:r>
          </w:p>
        </w:tc>
      </w:tr>
      <w:tr w:rsidR="00BE67B7" w:rsidRPr="00945F08" w14:paraId="273F9A2E" w14:textId="77777777" w:rsidTr="00AA1C98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243A6E00" w14:textId="206DF72F" w:rsidR="00BE67B7" w:rsidRPr="00BE67B7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From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09ABF34" w14:textId="4D22E0B4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To/From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1" w:themeFillTint="66"/>
            <w:noWrap/>
            <w:vAlign w:val="bottom"/>
          </w:tcPr>
          <w:p w14:paraId="019AB5DD" w14:textId="6C4E4672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</w:t>
            </w:r>
          </w:p>
        </w:tc>
      </w:tr>
      <w:tr w:rsidR="00BE67B7" w:rsidRPr="00945F08" w14:paraId="28826C26" w14:textId="77777777" w:rsidTr="00AA1C98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5760BBB9" w14:textId="5CF0AD94" w:rsidR="00BE67B7" w:rsidRPr="00BE67B7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E67B7">
              <w:rPr>
                <w:rFonts w:ascii="Calibri" w:eastAsia="Times New Roman" w:hAnsi="Calibri" w:cs="Calibri"/>
                <w:b/>
                <w:bCs/>
              </w:rPr>
              <w:t>Airport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350E9920" w14:textId="1B5CAB2F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45F08">
              <w:rPr>
                <w:rFonts w:ascii="Calibri" w:eastAsia="Times New Roman" w:hAnsi="Calibri" w:cs="Calibri"/>
                <w:b/>
                <w:bCs/>
              </w:rPr>
              <w:t>Airport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 w:themeFill="accent1" w:themeFillTint="66"/>
            <w:noWrap/>
            <w:vAlign w:val="bottom"/>
          </w:tcPr>
          <w:p w14:paraId="6CC3A449" w14:textId="731ACDC2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Airport</w:t>
            </w:r>
          </w:p>
        </w:tc>
      </w:tr>
      <w:tr w:rsidR="00BE67B7" w:rsidRPr="00945F08" w14:paraId="401958F5" w14:textId="77777777" w:rsidTr="00AA1C98">
        <w:trPr>
          <w:trHeight w:val="300"/>
        </w:trPr>
        <w:tc>
          <w:tcPr>
            <w:tcW w:w="297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91D8ADC" w14:textId="796B837F" w:rsidR="00BE67B7" w:rsidRPr="00945F08" w:rsidRDefault="00BE67B7" w:rsidP="00BE67B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E67B7">
              <w:rPr>
                <w:rFonts w:ascii="Calibri" w:eastAsia="Times New Roman" w:hAnsi="Calibri" w:cs="Calibri"/>
                <w:b/>
                <w:bCs/>
              </w:rPr>
              <w:t>Kabul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D650298" w14:textId="435E7E74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IST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14:paraId="22555E8F" w14:textId="5418BF54" w:rsidR="00BE67B7" w:rsidRPr="00BE67B7" w:rsidRDefault="00BE67B7" w:rsidP="00BE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E67B7">
              <w:rPr>
                <w:rFonts w:ascii="Calibri" w:eastAsia="Times New Roman" w:hAnsi="Calibri" w:cs="Calibri"/>
                <w:b/>
                <w:bCs/>
              </w:rPr>
              <w:t>Kabul</w:t>
            </w:r>
          </w:p>
        </w:tc>
      </w:tr>
      <w:tr w:rsidR="00BE67B7" w:rsidRPr="00945F08" w14:paraId="30E1BC5B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B18E4E0" w14:textId="48E93013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511182D" w14:textId="5DF06B10" w:rsidR="00BE67B7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JED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70EC3608" w14:textId="55947D71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54315D50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2C3C93E3" w14:textId="34E611BC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2B023CC3" w14:textId="00E609A9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RUH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42ABCF02" w14:textId="0CCBEF81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27300B75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11A39B42" w14:textId="7943220D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4C87ED92" w14:textId="5BC8EA92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DXB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1BCD1F22" w14:textId="7FDD40A2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11B64B21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674E183F" w14:textId="1F7E34E0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3A050C9E" w14:textId="031CDBB8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ESB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0D0EF414" w14:textId="4235E15C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6D2F19C7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528D101" w14:textId="47BF3B6F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09E6CDE3" w14:textId="1D1A7810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SVO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004188F0" w14:textId="70E04C2C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10A6D7AD" w14:textId="77777777" w:rsidTr="00AA1C98">
        <w:trPr>
          <w:trHeight w:val="9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73395808" w14:textId="77777777" w:rsidR="00BE67B7" w:rsidRPr="00945F08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79F31CB8" w14:textId="54ABFD6C" w:rsidR="00BE67B7" w:rsidRDefault="00BE67B7" w:rsidP="00D751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AAN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7EBC160C" w14:textId="592C3625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A1C98" w:rsidRPr="00945F08" w14:paraId="46CB584B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60DEC5A8" w14:textId="77777777" w:rsidR="00AA1C98" w:rsidRPr="00945F08" w:rsidRDefault="00AA1C98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D519938" w14:textId="10124D0F" w:rsidR="00AA1C98" w:rsidRDefault="00AA1C98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BOM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1E6FEC5C" w14:textId="77777777" w:rsidR="00AA1C98" w:rsidRPr="00945F08" w:rsidRDefault="00AA1C98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4546D6F1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255B59EF" w14:textId="0E57E4CC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3C95E8D0" w14:textId="481E7F67" w:rsidR="00BE67B7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ISB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780A7C13" w14:textId="7F46724F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5FB4DE0E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247AA7BB" w14:textId="5CF126EC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10817A71" w14:textId="4D950520" w:rsidR="00BE67B7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MHD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37555544" w14:textId="2947E533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2B9CE139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720ABC60" w14:textId="2A6F0A25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20E99A53" w14:textId="37DFEE9A" w:rsidR="00BE67B7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IKA</w:t>
            </w:r>
          </w:p>
        </w:tc>
        <w:tc>
          <w:tcPr>
            <w:tcW w:w="2409" w:type="dxa"/>
            <w:vMerge/>
            <w:tcBorders>
              <w:left w:val="nil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13FB529C" w14:textId="5F56A0BA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E67B7" w:rsidRPr="00945F08" w14:paraId="49687DAD" w14:textId="77777777" w:rsidTr="00AA1C98">
        <w:trPr>
          <w:trHeight w:val="300"/>
        </w:trPr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3F31B867" w14:textId="00E50231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717C2048" w14:textId="77C69270" w:rsidR="00BE67B7" w:rsidRDefault="00BE67B7" w:rsidP="00BE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DEL</w:t>
            </w: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5E1E3F1F" w14:textId="47625DDA" w:rsidR="00BE67B7" w:rsidRPr="00945F08" w:rsidRDefault="00BE67B7" w:rsidP="003958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72A5F46E" w14:textId="224669CF" w:rsidR="00654512" w:rsidRDefault="00654512"/>
    <w:p w14:paraId="587DF5D0" w14:textId="77777777" w:rsidR="00A15DC9" w:rsidRDefault="00A15DC9"/>
    <w:p w14:paraId="49982CD1" w14:textId="77777777" w:rsidR="00A15DC9" w:rsidRDefault="00A15DC9"/>
    <w:p w14:paraId="0090B938" w14:textId="77777777" w:rsidR="00A15DC9" w:rsidRDefault="00A15DC9"/>
    <w:p w14:paraId="65A0D883" w14:textId="77777777" w:rsidR="00A15DC9" w:rsidRDefault="00A15DC9"/>
    <w:p w14:paraId="7B972D00" w14:textId="77777777" w:rsidR="00A15DC9" w:rsidRDefault="00A15DC9"/>
    <w:p w14:paraId="13B668B7" w14:textId="77777777" w:rsidR="00A15DC9" w:rsidRDefault="00A15DC9"/>
    <w:p w14:paraId="2BA06531" w14:textId="77777777" w:rsidR="00A15DC9" w:rsidRDefault="00A15DC9"/>
    <w:p w14:paraId="77024218" w14:textId="77777777" w:rsidR="00A15DC9" w:rsidRDefault="00A15DC9"/>
    <w:p w14:paraId="11A99C4F" w14:textId="77777777" w:rsidR="008D4A36" w:rsidRDefault="008D4A36"/>
    <w:p w14:paraId="13E7D5F8" w14:textId="77777777" w:rsidR="008D4A36" w:rsidRDefault="008D4A36"/>
    <w:p w14:paraId="3C8CE46B" w14:textId="77777777" w:rsidR="00A15DC9" w:rsidRDefault="00A15DC9"/>
    <w:p w14:paraId="48598C73" w14:textId="77777777" w:rsidR="00A15DC9" w:rsidRDefault="00A15DC9"/>
    <w:p w14:paraId="4B0EC9BE" w14:textId="77777777" w:rsidR="00A15DC9" w:rsidRDefault="00A15DC9"/>
    <w:tbl>
      <w:tblPr>
        <w:tblW w:w="9634" w:type="dxa"/>
        <w:tblLook w:val="04A0" w:firstRow="1" w:lastRow="0" w:firstColumn="1" w:lastColumn="0" w:noHBand="0" w:noVBand="1"/>
      </w:tblPr>
      <w:tblGrid>
        <w:gridCol w:w="5664"/>
        <w:gridCol w:w="2525"/>
        <w:gridCol w:w="7"/>
        <w:gridCol w:w="1438"/>
      </w:tblGrid>
      <w:tr w:rsidR="008D4A36" w:rsidRPr="007149CA" w14:paraId="5E4B61A7" w14:textId="77777777" w:rsidTr="008D4A36">
        <w:trPr>
          <w:trHeight w:val="300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  <w:hideMark/>
          </w:tcPr>
          <w:p w14:paraId="54909094" w14:textId="77777777" w:rsidR="008D4A36" w:rsidRPr="00FB4394" w:rsidRDefault="008D4A36" w:rsidP="00FB439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B4394">
              <w:rPr>
                <w:rFonts w:eastAsia="Times New Roman" w:cstheme="minorHAnsi"/>
                <w:b/>
                <w:bCs/>
                <w:sz w:val="32"/>
                <w:szCs w:val="32"/>
              </w:rPr>
              <w:t xml:space="preserve">Description 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vAlign w:val="bottom"/>
            <w:hideMark/>
          </w:tcPr>
          <w:p w14:paraId="49075AFA" w14:textId="77777777" w:rsidR="008D4A36" w:rsidRPr="00FB4394" w:rsidRDefault="008D4A36" w:rsidP="00FB43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FB4394">
              <w:rPr>
                <w:rFonts w:eastAsia="Times New Roman" w:cstheme="minorHAnsi"/>
                <w:b/>
                <w:bCs/>
                <w:sz w:val="24"/>
                <w:szCs w:val="24"/>
              </w:rPr>
              <w:t>Required Information</w:t>
            </w:r>
            <w:r w:rsidRPr="00FB4394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  <w:hideMark/>
          </w:tcPr>
          <w:p w14:paraId="3A3A0129" w14:textId="77777777" w:rsidR="008D4A36" w:rsidRPr="00FB4394" w:rsidRDefault="008D4A36" w:rsidP="00FB4394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B439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Remark </w:t>
            </w:r>
          </w:p>
        </w:tc>
      </w:tr>
      <w:tr w:rsidR="008D4A36" w:rsidRPr="007149CA" w14:paraId="26B80CD9" w14:textId="77777777" w:rsidTr="008D4A36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EE22C1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FF0000"/>
                <w:sz w:val="18"/>
                <w:szCs w:val="18"/>
              </w:rPr>
              <w:t>The Bidder must confirm the availability and non-availability of the documents and items mentioned in the table with the word of (YES) and (No)</w:t>
            </w:r>
          </w:p>
        </w:tc>
      </w:tr>
      <w:tr w:rsidR="008D4A36" w:rsidRPr="007149CA" w14:paraId="0FD0C9A0" w14:textId="77777777" w:rsidTr="008D4A36">
        <w:trPr>
          <w:trHeight w:val="300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  <w:hideMark/>
          </w:tcPr>
          <w:p w14:paraId="7DD1A64A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6EE54D55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sz w:val="18"/>
                <w:szCs w:val="18"/>
              </w:rPr>
              <w:t>Required Information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6DD497CF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sz w:val="18"/>
                <w:szCs w:val="18"/>
              </w:rPr>
              <w:t>Remark</w:t>
            </w:r>
          </w:p>
        </w:tc>
      </w:tr>
      <w:tr w:rsidR="008D4A36" w:rsidRPr="007149CA" w14:paraId="72BEE9DA" w14:textId="77777777" w:rsidTr="008D4A36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</w:tcPr>
          <w:p w14:paraId="57D3C87B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</w:pPr>
            <w:r w:rsidRPr="00FB4394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</w:rPr>
              <w:t>General Information</w:t>
            </w:r>
          </w:p>
        </w:tc>
      </w:tr>
      <w:tr w:rsidR="008D4A36" w:rsidRPr="007149CA" w14:paraId="25182026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41DD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Aircraft Model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183E5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9C0B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0E6FF4D9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1697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Aircraft Manufacture Date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D6EF3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6727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7607BD6B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ECB7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Manufacture Serial No.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6180D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7008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22E43BD8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9BE6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Registration No.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B7AEE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D506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45E974E1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A031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A/C TSN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3FA9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F14A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03061C32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C324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A/C CSN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C0908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4049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4CE879ED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5E51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Max. Take Off Weight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0D17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F6AA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2490C885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4C59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Max. Zero Fuel Weight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9E3D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74EF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386E713B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6C08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Max. Taxi Weight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6751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644B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4020E21F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B221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Max. Landing Weight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AA0D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9D8B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19E69603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8638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Average Fuel Consumption Per Hour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CB5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B7D8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2FF9865A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C1F1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Fuel Tank Capacity 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04A7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6D29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2AE2A594" w14:textId="77777777" w:rsidTr="008D4A36">
        <w:trPr>
          <w:trHeight w:val="600"/>
        </w:trPr>
        <w:tc>
          <w:tcPr>
            <w:tcW w:w="566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F6FA" w14:textId="215B6235" w:rsidR="008D4A36" w:rsidRPr="00FB4394" w:rsidRDefault="008D4A36" w:rsidP="008D4A36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</w:rPr>
            </w:pPr>
            <w:r w:rsidRPr="00FB4394">
              <w:rPr>
                <w:rFonts w:eastAsia="Times New Roman" w:cstheme="minorHAnsi"/>
                <w:color w:val="000000" w:themeColor="text1"/>
                <w:sz w:val="18"/>
                <w:szCs w:val="18"/>
              </w:rPr>
              <w:t>Cargo Capacity</w:t>
            </w:r>
          </w:p>
        </w:tc>
        <w:tc>
          <w:tcPr>
            <w:tcW w:w="25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84DA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633B" w14:textId="77777777" w:rsidR="008D4A36" w:rsidRPr="007149CA" w:rsidRDefault="008D4A36" w:rsidP="003831C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6A215185" w14:textId="77777777" w:rsidTr="00FB4394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  <w:hideMark/>
          </w:tcPr>
          <w:p w14:paraId="7BF7BD2D" w14:textId="77777777" w:rsidR="008D4A36" w:rsidRPr="00FB4394" w:rsidRDefault="008D4A36" w:rsidP="003831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B4394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</w:rPr>
              <w:t xml:space="preserve">Original Delivery Documents </w:t>
            </w:r>
            <w:proofErr w:type="gramStart"/>
            <w:r w:rsidRPr="00FB4394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</w:rPr>
              <w:t>From</w:t>
            </w:r>
            <w:proofErr w:type="gramEnd"/>
            <w:r w:rsidRPr="00FB4394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</w:rPr>
              <w:t xml:space="preserve"> Manufacturer</w:t>
            </w:r>
          </w:p>
        </w:tc>
      </w:tr>
      <w:tr w:rsidR="008D4A36" w:rsidRPr="007149CA" w14:paraId="0CF88D88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143FE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Aircraft Readiness Log (Delivery Documents)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A3799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B7A2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3FD0A076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A5F6B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Miscellaneous Component Brochures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B4A83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57BD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2184CA09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AE8D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FAA/EASA AD status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3DB9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CEA0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589F9439" w14:textId="77777777" w:rsidTr="008D4A36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7831F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FAA Standard Certificate of Airworthiness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7E43E2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640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08ED750D" w14:textId="77777777" w:rsidTr="008D4A36">
        <w:trPr>
          <w:trHeight w:val="300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39C7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Landing Gear LLP Brochure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376C9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E1A7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8D4A36" w:rsidRPr="007149CA" w14:paraId="2AAAE893" w14:textId="77777777" w:rsidTr="008D4A36">
        <w:trPr>
          <w:trHeight w:val="300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01BBD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Certificate of Export </w:t>
            </w:r>
            <w:proofErr w:type="gramStart"/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From</w:t>
            </w:r>
            <w:proofErr w:type="gramEnd"/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Company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4D4FD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B1A6" w14:textId="77777777" w:rsidR="008D4A36" w:rsidRPr="007149CA" w:rsidRDefault="008D4A36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FB4394" w:rsidRPr="007149CA" w14:paraId="24A0A83A" w14:textId="77777777" w:rsidTr="00047282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91CE0" w14:textId="372D3F6D" w:rsidR="00FB4394" w:rsidRPr="007149CA" w:rsidRDefault="00FB4394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Equipment list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5B688" w14:textId="77777777" w:rsidR="00FB4394" w:rsidRPr="007149CA" w:rsidRDefault="00FB4394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74AC" w14:textId="77777777" w:rsidR="00FB4394" w:rsidRPr="007149CA" w:rsidRDefault="00FB4394" w:rsidP="003831C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149CA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</w:tr>
    </w:tbl>
    <w:p w14:paraId="31DDCDFB" w14:textId="77777777" w:rsidR="00506885" w:rsidRDefault="00506885"/>
    <w:p w14:paraId="3FDD0250" w14:textId="77777777" w:rsidR="00FB4394" w:rsidRDefault="00FB4394"/>
    <w:p w14:paraId="6D7E7C2B" w14:textId="77777777" w:rsidR="00FB4394" w:rsidRDefault="00FB4394"/>
    <w:p w14:paraId="304E4B4D" w14:textId="77777777" w:rsidR="00FB4394" w:rsidRDefault="00FB4394"/>
    <w:p w14:paraId="411BFC89" w14:textId="77777777" w:rsidR="00FB4394" w:rsidRDefault="00FB4394"/>
    <w:p w14:paraId="38F1115A" w14:textId="77777777" w:rsidR="00FB4394" w:rsidRDefault="00FB4394"/>
    <w:p w14:paraId="36D1B867" w14:textId="77777777" w:rsidR="00FB4394" w:rsidRDefault="00FB4394"/>
    <w:p w14:paraId="4FC0069F" w14:textId="77777777" w:rsidR="00FB4394" w:rsidRDefault="00FB4394"/>
    <w:p w14:paraId="455494BF" w14:textId="77777777" w:rsidR="00FB4394" w:rsidRDefault="00FB4394"/>
    <w:p w14:paraId="6E558567" w14:textId="77777777" w:rsidR="00FB4394" w:rsidRDefault="00FB4394"/>
    <w:p w14:paraId="2AB417D2" w14:textId="77777777" w:rsidR="00FB4394" w:rsidRDefault="00FB4394"/>
    <w:p w14:paraId="30D5DDE6" w14:textId="77777777" w:rsidR="00FB4394" w:rsidRDefault="00FB4394"/>
    <w:p w14:paraId="1E12E123" w14:textId="77777777" w:rsidR="00FB4394" w:rsidRDefault="00FB4394"/>
    <w:p w14:paraId="7897D245" w14:textId="77777777" w:rsidR="00FB4394" w:rsidRDefault="00FB4394"/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4680"/>
        <w:gridCol w:w="720"/>
        <w:gridCol w:w="810"/>
        <w:gridCol w:w="3429"/>
      </w:tblGrid>
      <w:tr w:rsidR="00FB4394" w:rsidRPr="007149CA" w14:paraId="45DF795D" w14:textId="77777777" w:rsidTr="003831CD">
        <w:trPr>
          <w:trHeight w:val="301"/>
        </w:trPr>
        <w:tc>
          <w:tcPr>
            <w:tcW w:w="4680" w:type="dxa"/>
            <w:shd w:val="clear" w:color="auto" w:fill="8496B0" w:themeFill="text2" w:themeFillTint="99"/>
            <w:vAlign w:val="center"/>
          </w:tcPr>
          <w:p w14:paraId="29C203F8" w14:textId="77777777" w:rsidR="00FB4394" w:rsidRPr="008D4A36" w:rsidRDefault="00FB4394" w:rsidP="003831C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D4A36">
              <w:rPr>
                <w:rFonts w:cstheme="minorHAnsi"/>
                <w:b/>
                <w:bCs/>
                <w:sz w:val="32"/>
                <w:szCs w:val="32"/>
              </w:rPr>
              <w:t>Technical Check List and Certificates</w:t>
            </w:r>
          </w:p>
        </w:tc>
        <w:tc>
          <w:tcPr>
            <w:tcW w:w="720" w:type="dxa"/>
            <w:shd w:val="clear" w:color="auto" w:fill="8496B0" w:themeFill="text2" w:themeFillTint="99"/>
            <w:vAlign w:val="center"/>
          </w:tcPr>
          <w:p w14:paraId="131EFD0A" w14:textId="77777777" w:rsidR="00FB4394" w:rsidRPr="008D4A36" w:rsidRDefault="00FB4394" w:rsidP="003831C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D4A36">
              <w:rPr>
                <w:rFonts w:cstheme="minorHAnsi"/>
                <w:b/>
                <w:bCs/>
                <w:sz w:val="32"/>
                <w:szCs w:val="32"/>
              </w:rPr>
              <w:t>YES</w:t>
            </w:r>
          </w:p>
        </w:tc>
        <w:tc>
          <w:tcPr>
            <w:tcW w:w="810" w:type="dxa"/>
            <w:shd w:val="clear" w:color="auto" w:fill="8496B0" w:themeFill="text2" w:themeFillTint="99"/>
            <w:vAlign w:val="center"/>
          </w:tcPr>
          <w:p w14:paraId="26DE2819" w14:textId="77777777" w:rsidR="00FB4394" w:rsidRPr="008D4A36" w:rsidRDefault="00FB4394" w:rsidP="003831C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D4A36">
              <w:rPr>
                <w:rFonts w:cstheme="minorHAnsi"/>
                <w:b/>
                <w:bCs/>
                <w:sz w:val="32"/>
                <w:szCs w:val="32"/>
              </w:rPr>
              <w:t>NO</w:t>
            </w:r>
          </w:p>
        </w:tc>
        <w:tc>
          <w:tcPr>
            <w:tcW w:w="3429" w:type="dxa"/>
            <w:shd w:val="clear" w:color="auto" w:fill="8496B0" w:themeFill="text2" w:themeFillTint="99"/>
            <w:vAlign w:val="center"/>
          </w:tcPr>
          <w:p w14:paraId="33B51B27" w14:textId="77777777" w:rsidR="00FB4394" w:rsidRPr="008D4A36" w:rsidRDefault="00FB4394" w:rsidP="003831C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D4A36">
              <w:rPr>
                <w:rFonts w:cstheme="minorHAnsi"/>
                <w:b/>
                <w:bCs/>
                <w:sz w:val="32"/>
                <w:szCs w:val="32"/>
              </w:rPr>
              <w:t>Comment</w:t>
            </w:r>
          </w:p>
        </w:tc>
      </w:tr>
      <w:tr w:rsidR="00FB4394" w:rsidRPr="007149CA" w14:paraId="08A1337A" w14:textId="77777777" w:rsidTr="003831CD">
        <w:trPr>
          <w:trHeight w:val="301"/>
        </w:trPr>
        <w:tc>
          <w:tcPr>
            <w:tcW w:w="4680" w:type="dxa"/>
          </w:tcPr>
          <w:p w14:paraId="293FC897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Has Valid AOC?</w:t>
            </w:r>
          </w:p>
        </w:tc>
        <w:tc>
          <w:tcPr>
            <w:tcW w:w="720" w:type="dxa"/>
          </w:tcPr>
          <w:p w14:paraId="0EFF209A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6C925BF4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45DE9FB1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5DE4E6EF" w14:textId="77777777" w:rsidTr="003831CD">
        <w:trPr>
          <w:trHeight w:val="350"/>
        </w:trPr>
        <w:tc>
          <w:tcPr>
            <w:tcW w:w="4680" w:type="dxa"/>
          </w:tcPr>
          <w:p w14:paraId="2B40918F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If yes please provide copy of AOC</w:t>
            </w:r>
          </w:p>
        </w:tc>
        <w:tc>
          <w:tcPr>
            <w:tcW w:w="720" w:type="dxa"/>
          </w:tcPr>
          <w:p w14:paraId="671CE44D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5A6F5781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7C7CE187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562FABF1" w14:textId="77777777" w:rsidTr="003831CD">
        <w:trPr>
          <w:trHeight w:val="350"/>
        </w:trPr>
        <w:tc>
          <w:tcPr>
            <w:tcW w:w="4680" w:type="dxa"/>
          </w:tcPr>
          <w:p w14:paraId="317C586F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Has Valid Certificate of Registration/</w:t>
            </w:r>
          </w:p>
        </w:tc>
        <w:tc>
          <w:tcPr>
            <w:tcW w:w="720" w:type="dxa"/>
          </w:tcPr>
          <w:p w14:paraId="0A596C99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23A7EDFE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7C61FCE4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29714469" w14:textId="77777777" w:rsidTr="003831CD">
        <w:trPr>
          <w:trHeight w:val="350"/>
        </w:trPr>
        <w:tc>
          <w:tcPr>
            <w:tcW w:w="4680" w:type="dxa"/>
          </w:tcPr>
          <w:p w14:paraId="7DE412CA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Has Valid Certificate of Airworthiness /</w:t>
            </w:r>
          </w:p>
        </w:tc>
        <w:tc>
          <w:tcPr>
            <w:tcW w:w="720" w:type="dxa"/>
          </w:tcPr>
          <w:p w14:paraId="31B1D235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0DDA1ACA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03428191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470EA890" w14:textId="77777777" w:rsidTr="003831CD">
        <w:trPr>
          <w:trHeight w:val="260"/>
        </w:trPr>
        <w:tc>
          <w:tcPr>
            <w:tcW w:w="4680" w:type="dxa"/>
          </w:tcPr>
          <w:p w14:paraId="795A347A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Has Valid Certificate of Insurance/</w:t>
            </w:r>
          </w:p>
        </w:tc>
        <w:tc>
          <w:tcPr>
            <w:tcW w:w="720" w:type="dxa"/>
          </w:tcPr>
          <w:p w14:paraId="149C3657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47DD718F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155A5F82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6C12C60F" w14:textId="77777777" w:rsidTr="003831CD">
        <w:trPr>
          <w:trHeight w:val="341"/>
        </w:trPr>
        <w:tc>
          <w:tcPr>
            <w:tcW w:w="4680" w:type="dxa"/>
          </w:tcPr>
          <w:p w14:paraId="186567D8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Has Valid Radio License/</w:t>
            </w:r>
          </w:p>
        </w:tc>
        <w:tc>
          <w:tcPr>
            <w:tcW w:w="720" w:type="dxa"/>
          </w:tcPr>
          <w:p w14:paraId="054D808C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09491B62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54AC2BA2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780BEF31" w14:textId="77777777" w:rsidTr="003831CD">
        <w:trPr>
          <w:trHeight w:val="350"/>
        </w:trPr>
        <w:tc>
          <w:tcPr>
            <w:tcW w:w="4680" w:type="dxa"/>
          </w:tcPr>
          <w:p w14:paraId="27450FFB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Has Valid Noise Certificate/</w:t>
            </w:r>
          </w:p>
        </w:tc>
        <w:tc>
          <w:tcPr>
            <w:tcW w:w="720" w:type="dxa"/>
          </w:tcPr>
          <w:p w14:paraId="1F82E4A1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7B89C329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6F10F174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31643520" w14:textId="77777777" w:rsidTr="003831CD">
        <w:trPr>
          <w:trHeight w:val="350"/>
        </w:trPr>
        <w:tc>
          <w:tcPr>
            <w:tcW w:w="4680" w:type="dxa"/>
          </w:tcPr>
          <w:p w14:paraId="7CE414F9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 xml:space="preserve">Aircraft Equipped with 7.1 TCAS/ </w:t>
            </w:r>
          </w:p>
        </w:tc>
        <w:tc>
          <w:tcPr>
            <w:tcW w:w="720" w:type="dxa"/>
          </w:tcPr>
          <w:p w14:paraId="55057D22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4E9E51C0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2AB308C5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19211502" w14:textId="77777777" w:rsidTr="003831CD">
        <w:trPr>
          <w:trHeight w:val="350"/>
        </w:trPr>
        <w:tc>
          <w:tcPr>
            <w:tcW w:w="4680" w:type="dxa"/>
          </w:tcPr>
          <w:p w14:paraId="6C56D202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Aircraft Equipped with GNSS/GPS/</w:t>
            </w:r>
          </w:p>
        </w:tc>
        <w:tc>
          <w:tcPr>
            <w:tcW w:w="720" w:type="dxa"/>
          </w:tcPr>
          <w:p w14:paraId="59C37835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3AE76F3B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5BA30C70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7A6B23EA" w14:textId="77777777" w:rsidTr="003831CD">
        <w:trPr>
          <w:trHeight w:val="350"/>
        </w:trPr>
        <w:tc>
          <w:tcPr>
            <w:tcW w:w="4680" w:type="dxa"/>
          </w:tcPr>
          <w:p w14:paraId="252FABEB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Airline Must have IATA Registration Code/</w:t>
            </w:r>
          </w:p>
        </w:tc>
        <w:tc>
          <w:tcPr>
            <w:tcW w:w="720" w:type="dxa"/>
          </w:tcPr>
          <w:p w14:paraId="30E32712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155EA912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6B88CE9C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0CF16BC1" w14:textId="77777777" w:rsidTr="003831CD">
        <w:trPr>
          <w:trHeight w:val="350"/>
        </w:trPr>
        <w:tc>
          <w:tcPr>
            <w:tcW w:w="4680" w:type="dxa"/>
          </w:tcPr>
          <w:p w14:paraId="7B4DC1EA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Aircraft must not be due for any heavy or major checks/</w:t>
            </w:r>
          </w:p>
        </w:tc>
        <w:tc>
          <w:tcPr>
            <w:tcW w:w="720" w:type="dxa"/>
          </w:tcPr>
          <w:p w14:paraId="71151C3A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51E8BE67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68DD4D75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  <w:tr w:rsidR="00FB4394" w:rsidRPr="007149CA" w14:paraId="752D61FB" w14:textId="77777777" w:rsidTr="003831CD">
        <w:trPr>
          <w:trHeight w:val="301"/>
        </w:trPr>
        <w:tc>
          <w:tcPr>
            <w:tcW w:w="4680" w:type="dxa"/>
          </w:tcPr>
          <w:p w14:paraId="24BF9452" w14:textId="77777777" w:rsidR="00FB4394" w:rsidRPr="007149CA" w:rsidRDefault="00FB4394" w:rsidP="003831CD">
            <w:pPr>
              <w:rPr>
                <w:rFonts w:cstheme="minorHAnsi"/>
              </w:rPr>
            </w:pPr>
            <w:r w:rsidRPr="007149CA">
              <w:rPr>
                <w:rFonts w:cstheme="minorHAnsi"/>
              </w:rPr>
              <w:t>Provide Technical Specification and General Aircraft Datasheet</w:t>
            </w:r>
          </w:p>
        </w:tc>
        <w:tc>
          <w:tcPr>
            <w:tcW w:w="720" w:type="dxa"/>
          </w:tcPr>
          <w:p w14:paraId="64A9D305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14:paraId="621160B9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  <w:tc>
          <w:tcPr>
            <w:tcW w:w="3429" w:type="dxa"/>
          </w:tcPr>
          <w:p w14:paraId="4FB8875A" w14:textId="77777777" w:rsidR="00FB4394" w:rsidRPr="007149CA" w:rsidRDefault="00FB4394" w:rsidP="003831CD">
            <w:pPr>
              <w:rPr>
                <w:rFonts w:cstheme="minorHAnsi"/>
              </w:rPr>
            </w:pPr>
          </w:p>
        </w:tc>
      </w:tr>
    </w:tbl>
    <w:p w14:paraId="5D3DDFDD" w14:textId="77777777" w:rsidR="00FB4394" w:rsidRDefault="00FB4394"/>
    <w:sectPr w:rsidR="00FB4394" w:rsidSect="008D4A36">
      <w:pgSz w:w="11906" w:h="16838" w:code="9"/>
      <w:pgMar w:top="1843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1C72" w14:textId="77777777" w:rsidR="00FB26F2" w:rsidRDefault="00FB26F2" w:rsidP="00D360E5">
      <w:pPr>
        <w:spacing w:after="0" w:line="240" w:lineRule="auto"/>
      </w:pPr>
      <w:r>
        <w:separator/>
      </w:r>
    </w:p>
  </w:endnote>
  <w:endnote w:type="continuationSeparator" w:id="0">
    <w:p w14:paraId="13458194" w14:textId="77777777" w:rsidR="00FB26F2" w:rsidRDefault="00FB26F2" w:rsidP="00D36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3F399" w14:textId="77777777" w:rsidR="00FB26F2" w:rsidRDefault="00FB26F2" w:rsidP="00D360E5">
      <w:pPr>
        <w:spacing w:after="0" w:line="240" w:lineRule="auto"/>
      </w:pPr>
      <w:r>
        <w:separator/>
      </w:r>
    </w:p>
  </w:footnote>
  <w:footnote w:type="continuationSeparator" w:id="0">
    <w:p w14:paraId="36E5C721" w14:textId="77777777" w:rsidR="00FB26F2" w:rsidRDefault="00FB26F2" w:rsidP="00D36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6F14"/>
    <w:multiLevelType w:val="multilevel"/>
    <w:tmpl w:val="51A0FDD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num w:numId="1" w16cid:durableId="141396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12"/>
    <w:rsid w:val="000A0547"/>
    <w:rsid w:val="000A0637"/>
    <w:rsid w:val="000E6739"/>
    <w:rsid w:val="00193C7A"/>
    <w:rsid w:val="001A0011"/>
    <w:rsid w:val="001F7255"/>
    <w:rsid w:val="002D455F"/>
    <w:rsid w:val="003263DE"/>
    <w:rsid w:val="003958E7"/>
    <w:rsid w:val="00486139"/>
    <w:rsid w:val="00506885"/>
    <w:rsid w:val="00654512"/>
    <w:rsid w:val="008D4A36"/>
    <w:rsid w:val="009162E2"/>
    <w:rsid w:val="00A00B8A"/>
    <w:rsid w:val="00A15DC9"/>
    <w:rsid w:val="00AA1C98"/>
    <w:rsid w:val="00AA63A1"/>
    <w:rsid w:val="00AD4F85"/>
    <w:rsid w:val="00BD0ABD"/>
    <w:rsid w:val="00BE67B7"/>
    <w:rsid w:val="00C612BF"/>
    <w:rsid w:val="00D360E5"/>
    <w:rsid w:val="00D751AE"/>
    <w:rsid w:val="00DB1940"/>
    <w:rsid w:val="00FB26F2"/>
    <w:rsid w:val="00FB4394"/>
    <w:rsid w:val="00FD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8C8A8"/>
  <w15:chartTrackingRefBased/>
  <w15:docId w15:val="{E0BC7DDB-B3CF-444A-A746-1D97EAA4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512"/>
  </w:style>
  <w:style w:type="paragraph" w:styleId="Heading1">
    <w:name w:val="heading 1"/>
    <w:basedOn w:val="Normal"/>
    <w:next w:val="Normal"/>
    <w:link w:val="Heading1Char"/>
    <w:uiPriority w:val="9"/>
    <w:qFormat/>
    <w:rsid w:val="00D751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654512"/>
    <w:pPr>
      <w:ind w:left="720"/>
      <w:contextualSpacing/>
    </w:pPr>
  </w:style>
  <w:style w:type="character" w:customStyle="1" w:styleId="ListParagraphChar">
    <w:name w:val="List Paragraph Char"/>
    <w:aliases w:val="Citation List Char,본문(내용) Char,List Paragraph (numbered (a)) Char"/>
    <w:basedOn w:val="DefaultParagraphFont"/>
    <w:link w:val="ListParagraph"/>
    <w:uiPriority w:val="1"/>
    <w:rsid w:val="00654512"/>
  </w:style>
  <w:style w:type="character" w:customStyle="1" w:styleId="Heading1Char">
    <w:name w:val="Heading 1 Char"/>
    <w:basedOn w:val="DefaultParagraphFont"/>
    <w:link w:val="Heading1"/>
    <w:uiPriority w:val="9"/>
    <w:rsid w:val="00D75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A1C98"/>
    <w:rPr>
      <w:color w:val="0563C1" w:themeColor="hyperlink"/>
      <w:u w:val="single"/>
    </w:rPr>
  </w:style>
  <w:style w:type="table" w:styleId="PlainTable1">
    <w:name w:val="Plain Table 1"/>
    <w:basedOn w:val="TableNormal"/>
    <w:uiPriority w:val="41"/>
    <w:rsid w:val="00FD28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1">
    <w:name w:val="List Table 1 Light Accent 1"/>
    <w:basedOn w:val="TableNormal"/>
    <w:uiPriority w:val="46"/>
    <w:rsid w:val="00FD2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5">
    <w:name w:val="Plain Table 5"/>
    <w:basedOn w:val="TableNormal"/>
    <w:uiPriority w:val="45"/>
    <w:rsid w:val="00FD28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D2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36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E5"/>
  </w:style>
  <w:style w:type="paragraph" w:styleId="Footer">
    <w:name w:val="footer"/>
    <w:basedOn w:val="Normal"/>
    <w:link w:val="FooterChar"/>
    <w:uiPriority w:val="99"/>
    <w:unhideWhenUsed/>
    <w:rsid w:val="00D36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E5"/>
  </w:style>
  <w:style w:type="table" w:styleId="TableGrid">
    <w:name w:val="Table Grid"/>
    <w:basedOn w:val="TableNormal"/>
    <w:uiPriority w:val="39"/>
    <w:rsid w:val="008D4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-box@flyarian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echsupply@flyaria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AS-Proc-Tariq</dc:creator>
  <cp:keywords/>
  <dc:description/>
  <cp:lastModifiedBy>SAYED BARACK</cp:lastModifiedBy>
  <cp:revision>5</cp:revision>
  <cp:lastPrinted>2026-07-29T08:10:00Z</cp:lastPrinted>
  <dcterms:created xsi:type="dcterms:W3CDTF">2026-07-29T08:08:00Z</dcterms:created>
  <dcterms:modified xsi:type="dcterms:W3CDTF">2026-07-29T08:30:00Z</dcterms:modified>
</cp:coreProperties>
</file>